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731C" w14:textId="22ABA8FA" w:rsidR="00912BC1" w:rsidRDefault="00C626CD" w:rsidP="00912BC1">
      <w:pPr>
        <w:ind w:firstLine="425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4AAE25A" wp14:editId="0DB28838">
            <wp:simplePos x="0" y="0"/>
            <wp:positionH relativeFrom="column">
              <wp:posOffset>-150969</wp:posOffset>
            </wp:positionH>
            <wp:positionV relativeFrom="paragraph">
              <wp:posOffset>-459768</wp:posOffset>
            </wp:positionV>
            <wp:extent cx="866775" cy="504825"/>
            <wp:effectExtent l="0" t="0" r="0" b="0"/>
            <wp:wrapNone/>
            <wp:docPr id="2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DAF">
        <w:rPr>
          <w:noProof/>
        </w:rPr>
        <w:drawing>
          <wp:anchor distT="0" distB="0" distL="114300" distR="114300" simplePos="0" relativeHeight="251656704" behindDoc="0" locked="0" layoutInCell="1" allowOverlap="1" wp14:anchorId="49E432D3" wp14:editId="2E7E460B">
            <wp:simplePos x="0" y="0"/>
            <wp:positionH relativeFrom="column">
              <wp:posOffset>5027930</wp:posOffset>
            </wp:positionH>
            <wp:positionV relativeFrom="paragraph">
              <wp:posOffset>-457200</wp:posOffset>
            </wp:positionV>
            <wp:extent cx="1238250" cy="523875"/>
            <wp:effectExtent l="0" t="0" r="0" b="0"/>
            <wp:wrapNone/>
            <wp:docPr id="3" name="Picture 0" descr="EU funds for Malta Restricted ENG -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EU funds for Malta Restricted ENG - Colo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8731D" w14:textId="0E3087F5" w:rsidR="00912BC1" w:rsidRDefault="00912BC1" w:rsidP="00912BC1">
      <w:pPr>
        <w:ind w:firstLine="425"/>
      </w:pPr>
    </w:p>
    <w:p w14:paraId="0578731E" w14:textId="2CADBF7B" w:rsidR="00912BC1" w:rsidRDefault="00912BC1" w:rsidP="00912BC1">
      <w:pPr>
        <w:ind w:firstLine="425"/>
      </w:pPr>
    </w:p>
    <w:p w14:paraId="0578731F" w14:textId="5A970721" w:rsidR="00912BC1" w:rsidRDefault="00912BC1" w:rsidP="00912BC1">
      <w:pPr>
        <w:ind w:firstLine="425"/>
      </w:pPr>
    </w:p>
    <w:p w14:paraId="05787320" w14:textId="4E3D1CCC" w:rsidR="00912BC1" w:rsidRDefault="00910B0E" w:rsidP="00910B0E">
      <w:pPr>
        <w:pStyle w:val="Heading2"/>
        <w:jc w:val="center"/>
      </w:pPr>
      <w:r w:rsidRPr="005644C1">
        <w:rPr>
          <w:b/>
        </w:rPr>
        <w:t>Change of Project Manager Form</w:t>
      </w:r>
    </w:p>
    <w:p w14:paraId="05787321" w14:textId="5F149919" w:rsidR="00912BC1" w:rsidRPr="002267AA" w:rsidRDefault="00912BC1" w:rsidP="00912BC1">
      <w:pPr>
        <w:pStyle w:val="Heading2"/>
      </w:pPr>
    </w:p>
    <w:p w14:paraId="05787322" w14:textId="77777777" w:rsidR="00912BC1" w:rsidRDefault="00912BC1" w:rsidP="00912BC1">
      <w:pPr>
        <w:pStyle w:val="NoSpacing"/>
        <w:spacing w:line="360" w:lineRule="auto"/>
        <w:jc w:val="both"/>
        <w:rPr>
          <w:sz w:val="24"/>
        </w:rPr>
      </w:pPr>
    </w:p>
    <w:p w14:paraId="05787323" w14:textId="49471529" w:rsidR="00912BC1" w:rsidRPr="0066441A" w:rsidRDefault="00912BC1" w:rsidP="00E70627">
      <w:pPr>
        <w:pStyle w:val="NoSpacing"/>
        <w:spacing w:line="360" w:lineRule="auto"/>
        <w:jc w:val="both"/>
        <w:rPr>
          <w:sz w:val="24"/>
          <w:szCs w:val="24"/>
        </w:rPr>
      </w:pPr>
      <w:r w:rsidRPr="0066441A">
        <w:rPr>
          <w:sz w:val="24"/>
          <w:szCs w:val="24"/>
        </w:rPr>
        <w:t>I, 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Name of Authorised Representative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(Name of Authorised Representative)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________ as Authorised Representative on behalf of 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Name of Undertaking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(Name of Undertaking)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________ as the Beneficiary, appoint __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Name of new Project Manager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(Name of new Project Manager)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_holder of ID card No. __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(ID No.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(ID No.)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___ to the position of Project Manager in the stead of 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Name of current Project Manager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(Name of current Project Manager)</w:t>
      </w:r>
      <w:r w:rsidR="003A6B9D" w:rsidRPr="0066441A">
        <w:rPr>
          <w:sz w:val="24"/>
          <w:szCs w:val="24"/>
          <w:u w:val="single"/>
        </w:rPr>
        <w:fldChar w:fldCharType="end"/>
      </w:r>
      <w:r w:rsidR="00910B0E" w:rsidRPr="0066441A">
        <w:rPr>
          <w:sz w:val="24"/>
          <w:szCs w:val="24"/>
        </w:rPr>
        <w:t xml:space="preserve">___for the </w:t>
      </w:r>
      <w:r w:rsidR="00BB7446">
        <w:rPr>
          <w:sz w:val="24"/>
          <w:szCs w:val="24"/>
        </w:rPr>
        <w:t>operation</w:t>
      </w:r>
      <w:r w:rsidR="00910B0E" w:rsidRPr="0066441A">
        <w:rPr>
          <w:sz w:val="24"/>
          <w:szCs w:val="24"/>
        </w:rPr>
        <w:t xml:space="preserve"> </w:t>
      </w:r>
      <w:r w:rsidRPr="0066441A">
        <w:rPr>
          <w:sz w:val="24"/>
          <w:szCs w:val="24"/>
        </w:rPr>
        <w:t>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(Project Reference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(Project Reference)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_________ effective as of ___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(Date of new appointment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(Date of new appointment)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.</w:t>
      </w:r>
    </w:p>
    <w:p w14:paraId="05787324" w14:textId="77777777" w:rsidR="00912BC1" w:rsidRPr="0066441A" w:rsidRDefault="00912BC1" w:rsidP="00E70627">
      <w:pPr>
        <w:spacing w:line="360" w:lineRule="auto"/>
        <w:rPr>
          <w:sz w:val="24"/>
          <w:szCs w:val="24"/>
        </w:rPr>
      </w:pPr>
    </w:p>
    <w:p w14:paraId="05787325" w14:textId="6DA79909" w:rsidR="00E70627" w:rsidRPr="0066441A" w:rsidRDefault="00E70627" w:rsidP="00E70627">
      <w:pPr>
        <w:spacing w:line="360" w:lineRule="auto"/>
        <w:jc w:val="both"/>
        <w:rPr>
          <w:sz w:val="24"/>
          <w:szCs w:val="24"/>
        </w:rPr>
      </w:pPr>
      <w:r w:rsidRPr="0066441A">
        <w:rPr>
          <w:sz w:val="24"/>
          <w:szCs w:val="24"/>
        </w:rPr>
        <w:t xml:space="preserve">The new </w:t>
      </w:r>
      <w:r w:rsidR="00BB7446">
        <w:rPr>
          <w:sz w:val="24"/>
          <w:szCs w:val="24"/>
        </w:rPr>
        <w:t>P</w:t>
      </w:r>
      <w:r w:rsidRPr="0066441A">
        <w:rPr>
          <w:sz w:val="24"/>
          <w:szCs w:val="24"/>
        </w:rPr>
        <w:t xml:space="preserve">roject </w:t>
      </w:r>
      <w:r w:rsidR="00BB7446">
        <w:rPr>
          <w:sz w:val="24"/>
          <w:szCs w:val="24"/>
        </w:rPr>
        <w:t>M</w:t>
      </w:r>
      <w:r w:rsidRPr="0066441A">
        <w:rPr>
          <w:sz w:val="24"/>
          <w:szCs w:val="24"/>
        </w:rPr>
        <w:t xml:space="preserve">anager holds the position of 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Insert Position within Enterprise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(Insert Position within Enterprise)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 xml:space="preserve"> within the enterprise and may be contacted on 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Insert Phone Number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(Insert Phone Number)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 xml:space="preserve"> and </w:t>
      </w:r>
      <w:r w:rsidR="003A6B9D" w:rsidRPr="0066441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Insert email Address)"/>
            </w:textInput>
          </w:ffData>
        </w:fldChar>
      </w:r>
      <w:r w:rsidRPr="0066441A">
        <w:rPr>
          <w:sz w:val="24"/>
          <w:szCs w:val="24"/>
          <w:u w:val="single"/>
        </w:rPr>
        <w:instrText xml:space="preserve"> FORMTEXT </w:instrText>
      </w:r>
      <w:r w:rsidR="003A6B9D" w:rsidRPr="0066441A">
        <w:rPr>
          <w:sz w:val="24"/>
          <w:szCs w:val="24"/>
          <w:u w:val="single"/>
        </w:rPr>
      </w:r>
      <w:r w:rsidR="003A6B9D" w:rsidRPr="0066441A">
        <w:rPr>
          <w:sz w:val="24"/>
          <w:szCs w:val="24"/>
          <w:u w:val="single"/>
        </w:rPr>
        <w:fldChar w:fldCharType="separate"/>
      </w:r>
      <w:r w:rsidRPr="0066441A">
        <w:rPr>
          <w:noProof/>
          <w:sz w:val="24"/>
          <w:szCs w:val="24"/>
          <w:u w:val="single"/>
        </w:rPr>
        <w:t>(Insert email Address)</w:t>
      </w:r>
      <w:r w:rsidR="003A6B9D" w:rsidRPr="0066441A">
        <w:rPr>
          <w:sz w:val="24"/>
          <w:szCs w:val="24"/>
          <w:u w:val="single"/>
        </w:rPr>
        <w:fldChar w:fldCharType="end"/>
      </w:r>
      <w:r w:rsidRPr="0066441A">
        <w:rPr>
          <w:sz w:val="24"/>
          <w:szCs w:val="24"/>
        </w:rPr>
        <w:t>.</w:t>
      </w:r>
    </w:p>
    <w:p w14:paraId="05787326" w14:textId="77777777" w:rsidR="00912BC1" w:rsidRDefault="00E70627" w:rsidP="00912BC1">
      <w:r>
        <w:t xml:space="preserve"> </w:t>
      </w:r>
    </w:p>
    <w:p w14:paraId="05787327" w14:textId="77777777" w:rsidR="00E70627" w:rsidRDefault="00E70627" w:rsidP="00912B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082"/>
        <w:gridCol w:w="2189"/>
      </w:tblGrid>
      <w:tr w:rsidR="00003179" w14:paraId="05787334" w14:textId="77777777" w:rsidTr="00FB7EB8">
        <w:tc>
          <w:tcPr>
            <w:tcW w:w="3936" w:type="dxa"/>
          </w:tcPr>
          <w:p w14:paraId="05787328" w14:textId="77777777" w:rsidR="00003179" w:rsidRDefault="00003179" w:rsidP="00003179"/>
          <w:p w14:paraId="05787329" w14:textId="77777777" w:rsidR="00FB7EB8" w:rsidRDefault="00FB7EB8" w:rsidP="00003179"/>
          <w:p w14:paraId="0578732A" w14:textId="77777777" w:rsidR="00003179" w:rsidRDefault="00003179" w:rsidP="00003179">
            <w:r>
              <w:t>_____________________</w:t>
            </w:r>
          </w:p>
          <w:p w14:paraId="0578732B" w14:textId="77777777" w:rsidR="00003179" w:rsidRDefault="00003179" w:rsidP="00003179">
            <w:r>
              <w:t xml:space="preserve">Name of Authorised Representative                                                                         </w:t>
            </w:r>
          </w:p>
        </w:tc>
        <w:tc>
          <w:tcPr>
            <w:tcW w:w="3117" w:type="dxa"/>
          </w:tcPr>
          <w:p w14:paraId="0578732C" w14:textId="77777777" w:rsidR="00003179" w:rsidRDefault="00003179" w:rsidP="00003179"/>
          <w:p w14:paraId="0578732D" w14:textId="77777777" w:rsidR="00FB7EB8" w:rsidRDefault="00FB7EB8" w:rsidP="00003179"/>
          <w:p w14:paraId="0578732E" w14:textId="77777777" w:rsidR="00003179" w:rsidRDefault="00003179" w:rsidP="00003179">
            <w:r>
              <w:t>________________________</w:t>
            </w:r>
          </w:p>
          <w:p w14:paraId="0578732F" w14:textId="77777777" w:rsidR="00003179" w:rsidRDefault="00003179" w:rsidP="00003179">
            <w:r>
              <w:t>Signature</w:t>
            </w:r>
          </w:p>
        </w:tc>
        <w:tc>
          <w:tcPr>
            <w:tcW w:w="2189" w:type="dxa"/>
          </w:tcPr>
          <w:p w14:paraId="05787330" w14:textId="77777777" w:rsidR="00003179" w:rsidRDefault="00003179" w:rsidP="00003179"/>
          <w:p w14:paraId="05787331" w14:textId="77777777" w:rsidR="00FB7EB8" w:rsidRDefault="00FB7EB8" w:rsidP="00003179"/>
          <w:p w14:paraId="05787332" w14:textId="77777777" w:rsidR="00003179" w:rsidRDefault="00003179" w:rsidP="00003179">
            <w:r>
              <w:t>__________________</w:t>
            </w:r>
          </w:p>
          <w:p w14:paraId="05787333" w14:textId="77777777" w:rsidR="00003179" w:rsidRDefault="00003179" w:rsidP="00003179">
            <w:r>
              <w:t>Date</w:t>
            </w:r>
          </w:p>
        </w:tc>
      </w:tr>
      <w:tr w:rsidR="00003179" w14:paraId="05787347" w14:textId="77777777" w:rsidTr="00FB7EB8">
        <w:tc>
          <w:tcPr>
            <w:tcW w:w="3936" w:type="dxa"/>
          </w:tcPr>
          <w:p w14:paraId="05787335" w14:textId="77777777" w:rsidR="00003179" w:rsidRDefault="00003179" w:rsidP="003D16FE"/>
          <w:p w14:paraId="05787336" w14:textId="77777777" w:rsidR="00E70627" w:rsidRDefault="00E70627" w:rsidP="003D16FE"/>
          <w:p w14:paraId="05787337" w14:textId="77777777" w:rsidR="00FB7EB8" w:rsidRDefault="00FB7EB8" w:rsidP="003D16FE"/>
          <w:p w14:paraId="05787338" w14:textId="77777777" w:rsidR="00FB7EB8" w:rsidRDefault="00FB7EB8" w:rsidP="003D16FE"/>
          <w:p w14:paraId="05787339" w14:textId="77777777" w:rsidR="00003179" w:rsidRDefault="00003179" w:rsidP="003D16FE">
            <w:r>
              <w:t>_____________________</w:t>
            </w:r>
          </w:p>
          <w:p w14:paraId="0578733A" w14:textId="77777777" w:rsidR="00003179" w:rsidRDefault="00003179" w:rsidP="00003179">
            <w:r>
              <w:t>Name of New Project Manager</w:t>
            </w:r>
          </w:p>
        </w:tc>
        <w:tc>
          <w:tcPr>
            <w:tcW w:w="3117" w:type="dxa"/>
          </w:tcPr>
          <w:p w14:paraId="0578733B" w14:textId="77777777" w:rsidR="00003179" w:rsidRDefault="00003179" w:rsidP="003D16FE"/>
          <w:p w14:paraId="0578733C" w14:textId="77777777" w:rsidR="00E70627" w:rsidRDefault="00E70627" w:rsidP="003D16FE"/>
          <w:p w14:paraId="0578733D" w14:textId="77777777" w:rsidR="00FB7EB8" w:rsidRDefault="00FB7EB8" w:rsidP="003D16FE"/>
          <w:p w14:paraId="0578733E" w14:textId="77777777" w:rsidR="00FB7EB8" w:rsidRDefault="00FB7EB8" w:rsidP="003D16FE"/>
          <w:p w14:paraId="0578733F" w14:textId="77777777" w:rsidR="00003179" w:rsidRDefault="00003179" w:rsidP="003D16FE">
            <w:r>
              <w:t>________________________</w:t>
            </w:r>
          </w:p>
          <w:p w14:paraId="05787340" w14:textId="77777777" w:rsidR="00003179" w:rsidRDefault="00003179" w:rsidP="003D16FE">
            <w:r>
              <w:t>Signature</w:t>
            </w:r>
          </w:p>
        </w:tc>
        <w:tc>
          <w:tcPr>
            <w:tcW w:w="2189" w:type="dxa"/>
          </w:tcPr>
          <w:p w14:paraId="05787341" w14:textId="77777777" w:rsidR="00003179" w:rsidRDefault="00003179" w:rsidP="003D16FE"/>
          <w:p w14:paraId="05787342" w14:textId="77777777" w:rsidR="00E70627" w:rsidRDefault="00E70627" w:rsidP="003D16FE"/>
          <w:p w14:paraId="05787343" w14:textId="77777777" w:rsidR="00FB7EB8" w:rsidRDefault="00FB7EB8" w:rsidP="003D16FE"/>
          <w:p w14:paraId="05787344" w14:textId="77777777" w:rsidR="00FB7EB8" w:rsidRDefault="00FB7EB8" w:rsidP="003D16FE"/>
          <w:p w14:paraId="05787345" w14:textId="77777777" w:rsidR="00003179" w:rsidRDefault="00003179" w:rsidP="003D16FE">
            <w:r>
              <w:t>__________________</w:t>
            </w:r>
          </w:p>
          <w:p w14:paraId="05787346" w14:textId="77777777" w:rsidR="00003179" w:rsidRDefault="00003179" w:rsidP="003D16FE">
            <w:r>
              <w:t>Date</w:t>
            </w:r>
          </w:p>
        </w:tc>
      </w:tr>
    </w:tbl>
    <w:p w14:paraId="05787348" w14:textId="77777777" w:rsidR="00003179" w:rsidRDefault="00003179" w:rsidP="00912BC1"/>
    <w:p w14:paraId="05787349" w14:textId="4D2D683B" w:rsidR="00BC0E30" w:rsidRDefault="00C626CD" w:rsidP="00912BC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787351" wp14:editId="3DA71069">
                <wp:simplePos x="0" y="0"/>
                <wp:positionH relativeFrom="column">
                  <wp:posOffset>48895</wp:posOffset>
                </wp:positionH>
                <wp:positionV relativeFrom="paragraph">
                  <wp:posOffset>627380</wp:posOffset>
                </wp:positionV>
                <wp:extent cx="5419725" cy="96964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725" cy="969645"/>
                          <a:chOff x="0" y="0"/>
                          <a:chExt cx="7029361" cy="1257300"/>
                        </a:xfrm>
                      </wpg:grpSpPr>
                      <wps:wsp>
                        <wps:cNvPr id="2" name="Text Box 13"/>
                        <wps:cNvSpPr txBox="1"/>
                        <wps:spPr>
                          <a:xfrm>
                            <a:off x="745445" y="0"/>
                            <a:ext cx="548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787352" w14:textId="77777777" w:rsidR="00003179" w:rsidRDefault="00003179" w:rsidP="000031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A3BC2"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Operational Programme I</w:t>
                              </w:r>
                              <w:r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4A3BC2"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- European Structural and Investment Funds 2014-2020</w:t>
                              </w:r>
                            </w:p>
                            <w:p w14:paraId="05787353" w14:textId="77777777" w:rsidR="00003179" w:rsidRDefault="00003179" w:rsidP="00003179">
                              <w:pPr>
                                <w:pStyle w:val="NormalWeb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 w:rsidRPr="004A3BC2"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“Fostering</w:t>
                              </w:r>
                              <w:r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a competitive and sustainable </w:t>
                              </w:r>
                              <w:r w:rsidRPr="004A3BC2"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economy to meet our challenges”</w:t>
                              </w:r>
                            </w:p>
                            <w:p w14:paraId="05787354" w14:textId="77777777" w:rsidR="00003179" w:rsidRDefault="00003179" w:rsidP="00003179">
                              <w:pPr>
                                <w:pStyle w:val="NormalWeb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 w:rsidRPr="004A3BC2"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Aid Scheme part-financed by the European Regional Development Fund</w:t>
                              </w:r>
                            </w:p>
                            <w:p w14:paraId="05787355" w14:textId="77777777" w:rsidR="00003179" w:rsidRDefault="00003179" w:rsidP="00003179">
                              <w:pPr>
                                <w:pStyle w:val="NormalWeb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 w:rsidRPr="004A3BC2">
                                <w:rPr>
                                  <w:rFonts w:asciiTheme="minorHAnsi" w:eastAsia="Calibri" w:hAnsi="Calibri" w:cs="Trebuchet MS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Co-financing rate: 80% European Union; 20% National Funds</w:t>
                              </w:r>
                            </w:p>
                            <w:p w14:paraId="05787356" w14:textId="77777777" w:rsidR="00003179" w:rsidRDefault="00003179" w:rsidP="000031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4A3BC2"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3" descr="/Volumes/BRNDWGN VLT/STUDIO/Work In Progress/Ministry of EU Affairs/00000 EU Funds for Malta Guidelines/Visuals/Images/JPEG/EU + MALTA flags/National_Flag_of_Malta_colour_jpe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969"/>
                            <a:ext cx="94805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/Volumes/BRNDWGN VLT/STUDIO/Work In Progress/Ministry of EU Affairs/00000 EU Funds for Malta Guidelines/Visuals/Images/JPEG/EU + MALTA flags/flag_yellow_eps [Converted]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9236" y="41969"/>
                            <a:ext cx="1000125" cy="67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7351" id="Group 11" o:spid="_x0000_s1026" style="position:absolute;margin-left:3.85pt;margin-top:49.4pt;width:426.75pt;height:76.35pt;z-index:251674624" coordsize="70293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454;width:5486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5787352" w14:textId="77777777" w:rsidR="00003179" w:rsidRDefault="00003179" w:rsidP="000031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A3BC2"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Operational Programme I</w:t>
                        </w:r>
                        <w:r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4A3BC2"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- European Structural and Investment Funds 2014-2020</w:t>
                        </w:r>
                      </w:p>
                      <w:p w14:paraId="05787353" w14:textId="77777777" w:rsidR="00003179" w:rsidRDefault="00003179" w:rsidP="00003179">
                        <w:pPr>
                          <w:pStyle w:val="NormalWeb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spacing w:before="0" w:beforeAutospacing="0" w:after="0" w:afterAutospacing="0"/>
                          <w:jc w:val="center"/>
                        </w:pPr>
                        <w:r w:rsidRPr="004A3BC2"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“Fostering</w:t>
                        </w:r>
                        <w:r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a competitive and sustainable </w:t>
                        </w:r>
                        <w:r w:rsidRPr="004A3BC2"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economy to meet our challenges”</w:t>
                        </w:r>
                      </w:p>
                      <w:p w14:paraId="05787354" w14:textId="77777777" w:rsidR="00003179" w:rsidRDefault="00003179" w:rsidP="00003179">
                        <w:pPr>
                          <w:pStyle w:val="NormalWeb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spacing w:before="0" w:beforeAutospacing="0" w:after="0" w:afterAutospacing="0"/>
                          <w:jc w:val="center"/>
                        </w:pPr>
                        <w:r w:rsidRPr="004A3BC2"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Aid Scheme part-financed by the European Regional Development Fund</w:t>
                        </w:r>
                      </w:p>
                      <w:p w14:paraId="05787355" w14:textId="77777777" w:rsidR="00003179" w:rsidRDefault="00003179" w:rsidP="00003179">
                        <w:pPr>
                          <w:pStyle w:val="NormalWeb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spacing w:before="0" w:beforeAutospacing="0" w:after="0" w:afterAutospacing="0"/>
                          <w:jc w:val="center"/>
                        </w:pPr>
                        <w:r w:rsidRPr="004A3BC2">
                          <w:rPr>
                            <w:rFonts w:asciiTheme="minorHAnsi" w:eastAsia="Calibri" w:hAnsi="Calibri" w:cs="Trebuchet MS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Co-financing rate: 80% European Union; 20% National Funds</w:t>
                        </w:r>
                      </w:p>
                      <w:p w14:paraId="05787356" w14:textId="77777777" w:rsidR="00003179" w:rsidRDefault="00003179" w:rsidP="00003179">
                        <w:pPr>
                          <w:pStyle w:val="NormalWeb"/>
                          <w:spacing w:before="0" w:beforeAutospacing="0" w:after="0" w:afterAutospacing="0"/>
                        </w:pPr>
                        <w:r w:rsidRPr="004A3BC2"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/Volumes/BRNDWGN VLT/STUDIO/Work In Progress/Ministry of EU Affairs/00000 EU Funds for Malta Guidelines/Visuals/Images/JPEG/EU + MALTA flags/National_Flag_of_Malta_colour_jpeg.jpg" style="position:absolute;top:419;width:9480;height:6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">
                  <v:imagedata r:id="rId12" o:title="National_Flag_of_Malta_colour_jpeg"/>
                </v:shape>
                <v:shape id="Picture 4" o:spid="_x0000_s1029" type="#_x0000_t75" alt="/Volumes/BRNDWGN VLT/STUDIO/Work In Progress/Ministry of EU Affairs/00000 EU Funds for Malta Guidelines/Visuals/Images/JPEG/EU + MALTA flags/flag_yellow_eps [Converted].jpg" style="position:absolute;left:60292;top:419;width:10001;height:6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">
                  <v:imagedata r:id="rId13" o:title="flag_yellow_eps [Converted]"/>
                </v:shape>
              </v:group>
            </w:pict>
          </mc:Fallback>
        </mc:AlternateContent>
      </w:r>
    </w:p>
    <w:sectPr w:rsidR="00BC0E30" w:rsidSect="00BC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C1"/>
    <w:rsid w:val="00003179"/>
    <w:rsid w:val="001C40DC"/>
    <w:rsid w:val="003330F4"/>
    <w:rsid w:val="00392EB0"/>
    <w:rsid w:val="003A6B9D"/>
    <w:rsid w:val="003D1A3B"/>
    <w:rsid w:val="003D6DAF"/>
    <w:rsid w:val="00453666"/>
    <w:rsid w:val="005311EE"/>
    <w:rsid w:val="005E0131"/>
    <w:rsid w:val="0066441A"/>
    <w:rsid w:val="006A1D6B"/>
    <w:rsid w:val="007E09ED"/>
    <w:rsid w:val="00910B0E"/>
    <w:rsid w:val="00912BC1"/>
    <w:rsid w:val="00B16F30"/>
    <w:rsid w:val="00B27FD3"/>
    <w:rsid w:val="00B45830"/>
    <w:rsid w:val="00BB7446"/>
    <w:rsid w:val="00BC0E30"/>
    <w:rsid w:val="00C626CD"/>
    <w:rsid w:val="00DD6315"/>
    <w:rsid w:val="00E70627"/>
    <w:rsid w:val="00F062E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578731C"/>
  <w15:docId w15:val="{4FE8BB8C-0D04-4921-938D-E8A7E999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C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2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B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B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12BC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2B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1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34A982B07543A20C889EF3508494" ma:contentTypeVersion="0" ma:contentTypeDescription="Create a new document." ma:contentTypeScope="" ma:versionID="27e562ca156e15a9d5224fbe8b0c8a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3C5E-641E-45DE-AA85-2D359B37F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F460-584D-431F-9244-1451B0E6CB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6AD260-803D-4F18-AE3E-9E2CB5CFE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6D86B-4029-4F21-B6AB-55EBF063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abelk004</dc:creator>
  <cp:lastModifiedBy>Formosa Aldo at MEFL</cp:lastModifiedBy>
  <cp:revision>2</cp:revision>
  <cp:lastPrinted>2017-08-04T06:16:00Z</cp:lastPrinted>
  <dcterms:created xsi:type="dcterms:W3CDTF">2022-08-16T09:04:00Z</dcterms:created>
  <dcterms:modified xsi:type="dcterms:W3CDTF">2022-08-16T09:04:00Z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0x010100F41C34A982B07543A20C889EF3508494</vt:lpwstr>
  </property>
</Properties>
</file>